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D91D">
      <w:pPr>
        <w:widowControl/>
        <w:jc w:val="left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附件：</w:t>
      </w:r>
    </w:p>
    <w:p w14:paraId="6D342CF5"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"http://www.most.gov.cn/mostinfo/xinxifenlei/rssgz/zlxx/zlxxssdw/201111/W020111117457269377191.doc" \t "_self"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0"/>
          <w:szCs w:val="30"/>
        </w:rPr>
        <w:t>创新方法研究会</w:t>
      </w:r>
      <w:r>
        <w:rPr>
          <w:rFonts w:ascii="Times New Roman" w:hAnsi="Times New Roman" w:eastAsia="仿宋_GB2312" w:cs="Times New Roman"/>
          <w:sz w:val="30"/>
          <w:szCs w:val="30"/>
        </w:rPr>
        <w:t>应聘报名表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 w14:paraId="6966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3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9F89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4D4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DD8E5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B3483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CBE7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2EAB5"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年  月</w:t>
            </w:r>
          </w:p>
        </w:tc>
        <w:tc>
          <w:tcPr>
            <w:tcW w:w="183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1FABC8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电子照片</w:t>
            </w:r>
          </w:p>
        </w:tc>
      </w:tr>
      <w:tr w14:paraId="2DC9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310E3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E644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B8909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4DD53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2041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02B3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CA123D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B58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93753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0420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3E88F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21D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19D9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F35711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0B4737C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0AF0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46400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专业技术职称及评定时间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68AB4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A1A6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E19E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05F764C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0AD5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41D85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学历</w:t>
            </w:r>
          </w:p>
          <w:p w14:paraId="147C0FD2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D0E4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A0E7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3FD9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3ED20FB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35D4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E8F00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9B43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7774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学位： 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E838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6B41266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6CF6B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ED5E1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CAE6F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在职</w:t>
            </w:r>
          </w:p>
          <w:p w14:paraId="0B153B89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7B87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F847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D86A3CA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2CFF9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5178B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C01C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5DE7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学位： 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7B5ED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0F35A3E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7CDE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7A03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0823182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7BE5C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E9726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现所在单位及现职务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E1C2C9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4C28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FCB41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6D9B6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47A4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邮编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63D57114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40791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21955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78A55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92D3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传真电话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17D2887A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0B223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446DCDD9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7569A10E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082655F4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手机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C42760A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5E6E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628" w:type="dxa"/>
            <w:gridSpan w:val="5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 w14:paraId="4EF61D4A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1CF9290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1046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FCA57E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学习、工作</w:t>
            </w:r>
          </w:p>
          <w:p w14:paraId="2561356F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经历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</w:tcPr>
          <w:p w14:paraId="21C06775">
            <w:pPr>
              <w:tabs>
                <w:tab w:val="left" w:pos="3120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FF0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78AEF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工作业绩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 w14:paraId="0BFFCE76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14:paraId="3933E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57B4A273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自我评价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</w:tcPr>
          <w:p w14:paraId="15D15006"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14:paraId="26CED7F5">
      <w:pPr>
        <w:rPr>
          <w:rFonts w:ascii="Times New Roman" w:hAnsi="Times New Roman" w:cs="Times New Roman"/>
        </w:rPr>
      </w:pPr>
    </w:p>
    <w:p w14:paraId="6E6DAAE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8017919"/>
      <w:docPartObj>
        <w:docPartGallery w:val="autotext"/>
      </w:docPartObj>
    </w:sdtPr>
    <w:sdtContent>
      <w:p w14:paraId="00749C6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566DC3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AB"/>
    <w:rsid w:val="00061F60"/>
    <w:rsid w:val="001D74F7"/>
    <w:rsid w:val="001E3741"/>
    <w:rsid w:val="0021672F"/>
    <w:rsid w:val="00224879"/>
    <w:rsid w:val="002422AA"/>
    <w:rsid w:val="00244775"/>
    <w:rsid w:val="00284B9D"/>
    <w:rsid w:val="002F7FF3"/>
    <w:rsid w:val="003430DB"/>
    <w:rsid w:val="00427DF0"/>
    <w:rsid w:val="004623C5"/>
    <w:rsid w:val="004A26F7"/>
    <w:rsid w:val="005123D3"/>
    <w:rsid w:val="005752BE"/>
    <w:rsid w:val="005B3392"/>
    <w:rsid w:val="005B61A3"/>
    <w:rsid w:val="005B7D3D"/>
    <w:rsid w:val="005E0DE9"/>
    <w:rsid w:val="00692EF4"/>
    <w:rsid w:val="00730E67"/>
    <w:rsid w:val="00772EFE"/>
    <w:rsid w:val="00793223"/>
    <w:rsid w:val="008503EB"/>
    <w:rsid w:val="00873C83"/>
    <w:rsid w:val="00876F9F"/>
    <w:rsid w:val="00877E4F"/>
    <w:rsid w:val="00887300"/>
    <w:rsid w:val="008A576B"/>
    <w:rsid w:val="008B31F9"/>
    <w:rsid w:val="009C03CD"/>
    <w:rsid w:val="00A260AB"/>
    <w:rsid w:val="00A42B26"/>
    <w:rsid w:val="00BC020B"/>
    <w:rsid w:val="00C3744F"/>
    <w:rsid w:val="00D5601A"/>
    <w:rsid w:val="00DD51E2"/>
    <w:rsid w:val="00DE20BB"/>
    <w:rsid w:val="00E03DF0"/>
    <w:rsid w:val="00E34155"/>
    <w:rsid w:val="00F73281"/>
    <w:rsid w:val="00F87B19"/>
    <w:rsid w:val="00FF510E"/>
    <w:rsid w:val="02A627E7"/>
    <w:rsid w:val="11245D98"/>
    <w:rsid w:val="160A3B6C"/>
    <w:rsid w:val="17BB2DDB"/>
    <w:rsid w:val="215C6000"/>
    <w:rsid w:val="27475DAE"/>
    <w:rsid w:val="2FC674F5"/>
    <w:rsid w:val="50BD4514"/>
    <w:rsid w:val="58A96AEE"/>
    <w:rsid w:val="5FAC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000099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unhideWhenUsed/>
    <w:qFormat/>
    <w:uiPriority w:val="99"/>
    <w:rPr>
      <w:color w:val="0000FF"/>
      <w:u w:val="singl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apple-converted-space"/>
    <w:basedOn w:val="7"/>
    <w:qFormat/>
    <w:uiPriority w:val="0"/>
  </w:style>
  <w:style w:type="character" w:customStyle="1" w:styleId="17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0">
    <w:name w:val="datetime"/>
    <w:basedOn w:val="7"/>
    <w:qFormat/>
    <w:uiPriority w:val="0"/>
  </w:style>
  <w:style w:type="character" w:customStyle="1" w:styleId="21">
    <w:name w:val="datetime1"/>
    <w:basedOn w:val="7"/>
    <w:qFormat/>
    <w:uiPriority w:val="0"/>
  </w:style>
  <w:style w:type="character" w:customStyle="1" w:styleId="22">
    <w:name w:val="datetime2"/>
    <w:basedOn w:val="7"/>
    <w:uiPriority w:val="0"/>
  </w:style>
  <w:style w:type="character" w:customStyle="1" w:styleId="23">
    <w:name w:val="missing_data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ACCA21</Company>
  <Pages>1</Pages>
  <Words>164</Words>
  <Characters>164</Characters>
  <Lines>13</Lines>
  <Paragraphs>3</Paragraphs>
  <TotalTime>23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2019-12-28T06:12:00Z</dcterms:created>
  <dc:creator>xyh</dc:creator>
  <cp:lastModifiedBy>李钊</cp:lastModifiedBy>
  <cp:lastPrinted>2020-01-02T02:54:00Z</cp:lastPrinted>
  <dcterms:modified xsi:type="dcterms:W3CDTF">2025-04-28T03:37:53Z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6ADAD6219CBE4AB0958E57F33EFC6E98_13</vt:lpwstr>
  </property>
</Properties>
</file>